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31138" w:rsidRDefault="00631138"/>
    <w:p w:rsidR="00631138" w:rsidRDefault="00631138"/>
    <w:p w:rsidR="006B4A35" w:rsidRDefault="00BC394F" w:rsidP="003D5FF1">
      <w:pPr>
        <w:jc w:val="center"/>
        <w:rPr>
          <w:noProof/>
        </w:rPr>
      </w:pPr>
      <w:r w:rsidRPr="006B4A35">
        <w:rPr>
          <w:noProof/>
        </w:rPr>
        <w:drawing>
          <wp:inline distT="0" distB="0" distL="0" distR="0">
            <wp:extent cx="4927600" cy="1219200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A35" w:rsidRDefault="00BC394F" w:rsidP="003D5FF1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left:0;text-align:left;margin-left:54pt;margin-top:.6pt;width:5in;height:101.2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C394F" w:rsidRPr="00FC061A" w:rsidRDefault="00BC394F" w:rsidP="00BC394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FC061A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 Committee</w:t>
                  </w:r>
                </w:p>
                <w:p w:rsidR="00BC394F" w:rsidRPr="00FC061A" w:rsidRDefault="00BC394F" w:rsidP="00BC394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BC394F" w:rsidRPr="00FC061A" w:rsidRDefault="00BC394F" w:rsidP="00BC394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FC061A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Meeting Agenda</w:t>
                  </w:r>
                </w:p>
                <w:p w:rsidR="00BC394F" w:rsidRPr="00FC061A" w:rsidRDefault="00BC394F" w:rsidP="00BC394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BC394F" w:rsidRPr="00FC061A" w:rsidRDefault="00BC394F" w:rsidP="00BC394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</w:rPr>
                    <w:t>November 29</w:t>
                  </w:r>
                  <w:r w:rsidRPr="00FC061A">
                    <w:rPr>
                      <w:rFonts w:ascii="Century Gothic" w:hAnsi="Century Gothic"/>
                      <w:b/>
                      <w:color w:val="000090"/>
                    </w:rPr>
                    <w:t>, 2022</w:t>
                  </w:r>
                </w:p>
                <w:p w:rsidR="00BC394F" w:rsidRPr="00FC061A" w:rsidRDefault="00BC394F" w:rsidP="00BC394F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</w:p>
              </w:txbxContent>
            </v:textbox>
            <w10:wrap type="tight"/>
          </v:shape>
        </w:pict>
      </w:r>
    </w:p>
    <w:p w:rsidR="00F844A7" w:rsidRDefault="00F844A7" w:rsidP="00F844A7">
      <w:pPr>
        <w:rPr>
          <w:rFonts w:ascii="Century Gothic" w:hAnsi="Century Gothic"/>
          <w:b/>
          <w:sz w:val="32"/>
        </w:rPr>
      </w:pPr>
    </w:p>
    <w:p w:rsidR="00F844A7" w:rsidRDefault="00F844A7" w:rsidP="00F844A7">
      <w:pPr>
        <w:rPr>
          <w:rFonts w:ascii="Century Gothic" w:hAnsi="Century Gothic"/>
          <w:b/>
          <w:sz w:val="32"/>
        </w:rPr>
      </w:pPr>
    </w:p>
    <w:p w:rsidR="00F844A7" w:rsidRDefault="00F844A7" w:rsidP="00F844A7">
      <w:pPr>
        <w:rPr>
          <w:rFonts w:ascii="Century Gothic" w:hAnsi="Century Gothic"/>
          <w:b/>
          <w:sz w:val="32"/>
        </w:rPr>
      </w:pPr>
    </w:p>
    <w:p w:rsidR="00F844A7" w:rsidRDefault="00F844A7" w:rsidP="00F844A7">
      <w:pPr>
        <w:rPr>
          <w:rFonts w:ascii="Century Gothic" w:hAnsi="Century Gothic"/>
          <w:b/>
          <w:sz w:val="32"/>
        </w:rPr>
      </w:pPr>
    </w:p>
    <w:p w:rsidR="00F844A7" w:rsidRDefault="00F844A7" w:rsidP="00F844A7">
      <w:pPr>
        <w:rPr>
          <w:rFonts w:ascii="Century Gothic" w:hAnsi="Century Gothic"/>
          <w:b/>
          <w:sz w:val="32"/>
        </w:rPr>
      </w:pPr>
    </w:p>
    <w:p w:rsidR="004F7232" w:rsidRDefault="004F7232" w:rsidP="004F7232"/>
    <w:p w:rsidR="004F7232" w:rsidRDefault="004F7232" w:rsidP="004F7232"/>
    <w:p w:rsidR="004F7232" w:rsidRDefault="004F7232" w:rsidP="004F7232">
      <w:r>
        <w:t>The following meeting has been scheduled for</w:t>
      </w:r>
      <w:r>
        <w:rPr>
          <w:b/>
        </w:rPr>
        <w:t xml:space="preserve"> Tuesday, November 29, </w:t>
      </w:r>
      <w:r w:rsidRPr="00DA2A9F">
        <w:rPr>
          <w:b/>
        </w:rPr>
        <w:t>2022</w:t>
      </w:r>
      <w:r>
        <w:t>:</w:t>
      </w:r>
    </w:p>
    <w:p w:rsidR="004F7232" w:rsidRDefault="004F7232" w:rsidP="004F7232"/>
    <w:p w:rsidR="004F7232" w:rsidRDefault="004F7232" w:rsidP="004F7232">
      <w:r w:rsidRPr="00124769">
        <w:rPr>
          <w:b/>
        </w:rPr>
        <w:t>6:30 pm</w:t>
      </w:r>
      <w:r>
        <w:t xml:space="preserve"> </w:t>
      </w:r>
      <w:r>
        <w:tab/>
        <w:t>City Charter Revision Committee in the 2</w:t>
      </w:r>
      <w:r w:rsidRPr="00074FA6">
        <w:rPr>
          <w:vertAlign w:val="superscript"/>
        </w:rPr>
        <w:t>nd</w:t>
      </w:r>
      <w:r>
        <w:t xml:space="preserve"> floor conference room</w:t>
      </w:r>
    </w:p>
    <w:p w:rsidR="004F7232" w:rsidRDefault="004F7232" w:rsidP="004F7232">
      <w:pPr>
        <w:jc w:val="center"/>
      </w:pPr>
    </w:p>
    <w:p w:rsidR="004F7232" w:rsidRDefault="004F7232" w:rsidP="004F7232">
      <w:pPr>
        <w:ind w:left="720" w:firstLine="720"/>
      </w:pPr>
      <w:r>
        <w:t>A.</w:t>
      </w:r>
      <w:r>
        <w:tab/>
        <w:t>Meeting Agenda:</w:t>
      </w:r>
    </w:p>
    <w:p w:rsidR="004F7232" w:rsidRDefault="004F7232" w:rsidP="004F7232">
      <w:pPr>
        <w:ind w:left="720" w:firstLine="720"/>
      </w:pPr>
      <w:r>
        <w:t>B.</w:t>
      </w:r>
      <w:r>
        <w:tab/>
        <w:t xml:space="preserve">Presentation from subcommittees </w:t>
      </w:r>
    </w:p>
    <w:p w:rsidR="004F7232" w:rsidRDefault="004F7232" w:rsidP="004F7232">
      <w:pPr>
        <w:pStyle w:val="ListParagraph"/>
        <w:numPr>
          <w:ilvl w:val="0"/>
          <w:numId w:val="1"/>
        </w:numPr>
      </w:pPr>
      <w:r>
        <w:t>Charter History/Enforcement –Vince</w:t>
      </w:r>
    </w:p>
    <w:p w:rsidR="004F7232" w:rsidRDefault="004F7232" w:rsidP="004F7232">
      <w:pPr>
        <w:pStyle w:val="ListParagraph"/>
        <w:numPr>
          <w:ilvl w:val="0"/>
          <w:numId w:val="1"/>
        </w:numPr>
      </w:pPr>
      <w:r>
        <w:t>Finance/Budget/Salaries – Dave</w:t>
      </w:r>
    </w:p>
    <w:p w:rsidR="004F7232" w:rsidRDefault="004F7232" w:rsidP="004F7232">
      <w:pPr>
        <w:pStyle w:val="ListParagraph"/>
        <w:numPr>
          <w:ilvl w:val="0"/>
          <w:numId w:val="1"/>
        </w:numPr>
      </w:pPr>
      <w:r>
        <w:t>Special Elections/Appointments- Lou and Dan</w:t>
      </w:r>
    </w:p>
    <w:p w:rsidR="004F7232" w:rsidRDefault="004F7232" w:rsidP="004F7232">
      <w:pPr>
        <w:pStyle w:val="ListParagraph"/>
        <w:numPr>
          <w:ilvl w:val="0"/>
          <w:numId w:val="1"/>
        </w:numPr>
      </w:pPr>
      <w:r>
        <w:t>Redistricting - Jerry</w:t>
      </w:r>
    </w:p>
    <w:p w:rsidR="004F7232" w:rsidRDefault="004F7232" w:rsidP="004F7232">
      <w:pPr>
        <w:pStyle w:val="ListParagraph"/>
        <w:numPr>
          <w:ilvl w:val="0"/>
          <w:numId w:val="1"/>
        </w:numPr>
      </w:pPr>
      <w:r>
        <w:t>Spreadsheet - Kate</w:t>
      </w:r>
    </w:p>
    <w:p w:rsidR="004F7232" w:rsidRPr="00F659A7" w:rsidRDefault="004F7232" w:rsidP="004F7232">
      <w:pPr>
        <w:ind w:left="720" w:firstLine="720"/>
      </w:pPr>
      <w:r>
        <w:t>C.</w:t>
      </w:r>
      <w:r>
        <w:tab/>
        <w:t>Next steps</w:t>
      </w:r>
    </w:p>
    <w:p w:rsidR="004F7232" w:rsidRPr="00432A9E" w:rsidRDefault="004F7232" w:rsidP="004F7232">
      <w:pPr>
        <w:rPr>
          <w:rFonts w:ascii="Times" w:hAnsi="Times"/>
          <w:szCs w:val="20"/>
        </w:rPr>
      </w:pPr>
      <w:r>
        <w:rPr>
          <w:rFonts w:ascii="Times" w:hAnsi="Times"/>
          <w:sz w:val="20"/>
          <w:szCs w:val="20"/>
        </w:rPr>
        <w:t xml:space="preserve"> </w:t>
      </w:r>
      <w:r w:rsidRPr="00432A9E">
        <w:rPr>
          <w:rFonts w:ascii="Times" w:hAnsi="Times"/>
          <w:szCs w:val="20"/>
        </w:rPr>
        <w:t xml:space="preserve">   </w:t>
      </w:r>
    </w:p>
    <w:p w:rsidR="004F7232" w:rsidRDefault="004F7232" w:rsidP="004F7232">
      <w:pPr>
        <w:rPr>
          <w:szCs w:val="20"/>
        </w:rPr>
      </w:pPr>
    </w:p>
    <w:p w:rsidR="004F7232" w:rsidRDefault="004F7232" w:rsidP="004F7232">
      <w:pPr>
        <w:rPr>
          <w:szCs w:val="20"/>
        </w:rPr>
      </w:pPr>
    </w:p>
    <w:p w:rsidR="004F7232" w:rsidRDefault="004F7232" w:rsidP="004F7232">
      <w:pPr>
        <w:rPr>
          <w:szCs w:val="20"/>
        </w:rPr>
      </w:pPr>
      <w:r>
        <w:rPr>
          <w:szCs w:val="20"/>
        </w:rPr>
        <w:t xml:space="preserve">Respectfully submitted, </w:t>
      </w:r>
    </w:p>
    <w:p w:rsidR="004F7232" w:rsidRDefault="004F7232" w:rsidP="004F7232">
      <w:pPr>
        <w:rPr>
          <w:szCs w:val="20"/>
        </w:rPr>
      </w:pPr>
    </w:p>
    <w:p w:rsidR="004F7232" w:rsidRDefault="004F7232" w:rsidP="004F7232">
      <w:pPr>
        <w:rPr>
          <w:szCs w:val="20"/>
        </w:rPr>
      </w:pPr>
    </w:p>
    <w:p w:rsidR="004F7232" w:rsidRDefault="004F7232" w:rsidP="004F7232">
      <w:pPr>
        <w:rPr>
          <w:szCs w:val="20"/>
        </w:rPr>
      </w:pPr>
    </w:p>
    <w:p w:rsidR="004F7232" w:rsidRPr="003D4C47" w:rsidRDefault="004F7232" w:rsidP="004F7232">
      <w:pPr>
        <w:rPr>
          <w:rFonts w:eastAsia="Cambria" w:cs="Cambria"/>
          <w:color w:val="000000"/>
        </w:rPr>
      </w:pPr>
      <w:r>
        <w:rPr>
          <w:rFonts w:eastAsia="Cambria" w:cs="Cambria"/>
          <w:color w:val="000000"/>
        </w:rPr>
        <w:t>Susan Gosch Taylor</w:t>
      </w:r>
    </w:p>
    <w:p w:rsidR="004F7232" w:rsidRDefault="004F7232" w:rsidP="004F7232">
      <w:pPr>
        <w:rPr>
          <w:szCs w:val="20"/>
        </w:rPr>
      </w:pPr>
    </w:p>
    <w:p w:rsidR="00F844A7" w:rsidRDefault="00F844A7" w:rsidP="00F844A7">
      <w:pPr>
        <w:rPr>
          <w:rFonts w:ascii="Century Gothic" w:hAnsi="Century Gothic"/>
          <w:b/>
          <w:sz w:val="32"/>
        </w:rPr>
      </w:pPr>
    </w:p>
    <w:p w:rsidR="006B4A35" w:rsidRDefault="006B4A35" w:rsidP="006B4A35"/>
    <w:p w:rsidR="006B4A35" w:rsidRDefault="006B4A35" w:rsidP="003D5FF1">
      <w:pPr>
        <w:jc w:val="center"/>
        <w:rPr>
          <w:noProof/>
        </w:rPr>
      </w:pPr>
    </w:p>
    <w:p w:rsidR="003D5FF1" w:rsidRDefault="003D5FF1" w:rsidP="003D5FF1">
      <w:pPr>
        <w:jc w:val="center"/>
      </w:pPr>
    </w:p>
    <w:p w:rsidR="00DA2A9F" w:rsidRDefault="00DA2A9F" w:rsidP="003D5FF1"/>
    <w:p w:rsidR="00642664" w:rsidRDefault="00642664" w:rsidP="00642664">
      <w:pPr>
        <w:rPr>
          <w:szCs w:val="20"/>
        </w:rPr>
      </w:pPr>
    </w:p>
    <w:p w:rsidR="00DA2A9F" w:rsidRDefault="00DA2A9F" w:rsidP="001F2E13">
      <w:pPr>
        <w:jc w:val="center"/>
        <w:rPr>
          <w:rFonts w:ascii="Arial" w:eastAsia="Arial" w:hAnsi="Arial" w:cs="Arial"/>
          <w:noProof/>
          <w:sz w:val="22"/>
          <w:szCs w:val="22"/>
        </w:rPr>
      </w:pPr>
    </w:p>
    <w:p w:rsidR="00DA2A9F" w:rsidRDefault="00DA2A9F" w:rsidP="001F2E13">
      <w:pPr>
        <w:jc w:val="center"/>
        <w:rPr>
          <w:rFonts w:ascii="Arial" w:eastAsia="Arial" w:hAnsi="Arial" w:cs="Arial"/>
          <w:noProof/>
          <w:sz w:val="22"/>
          <w:szCs w:val="22"/>
        </w:rPr>
      </w:pPr>
    </w:p>
    <w:p w:rsidR="00DA2A9F" w:rsidRDefault="00DA2A9F" w:rsidP="001F2E13">
      <w:pPr>
        <w:jc w:val="center"/>
        <w:rPr>
          <w:rFonts w:ascii="Arial" w:eastAsia="Arial" w:hAnsi="Arial" w:cs="Arial"/>
          <w:noProof/>
          <w:sz w:val="22"/>
          <w:szCs w:val="22"/>
        </w:rPr>
      </w:pPr>
    </w:p>
    <w:p w:rsidR="00631138" w:rsidRPr="00642664" w:rsidRDefault="00790F03" w:rsidP="00092F28">
      <w:pPr>
        <w:rPr>
          <w:szCs w:val="20"/>
        </w:rPr>
      </w:pPr>
      <w:r>
        <w:rPr>
          <w:szCs w:val="20"/>
        </w:rPr>
        <w:t xml:space="preserve">                                 </w:t>
      </w:r>
    </w:p>
    <w:sectPr w:rsidR="00631138" w:rsidRPr="00642664" w:rsidSect="00790F03">
      <w:pgSz w:w="12240" w:h="15840"/>
      <w:pgMar w:top="1440" w:right="1800" w:bottom="1440" w:left="180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C3377EC"/>
    <w:multiLevelType w:val="hybridMultilevel"/>
    <w:tmpl w:val="4A9A45B8"/>
    <w:lvl w:ilvl="0" w:tplc="0338B654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31138"/>
    <w:rsid w:val="0003575B"/>
    <w:rsid w:val="00074FA6"/>
    <w:rsid w:val="00092F28"/>
    <w:rsid w:val="000A147E"/>
    <w:rsid w:val="000C5E64"/>
    <w:rsid w:val="000E7A1D"/>
    <w:rsid w:val="00123952"/>
    <w:rsid w:val="00124769"/>
    <w:rsid w:val="00185FFB"/>
    <w:rsid w:val="001D0D95"/>
    <w:rsid w:val="001D2233"/>
    <w:rsid w:val="001F2E13"/>
    <w:rsid w:val="002937B8"/>
    <w:rsid w:val="002A23AF"/>
    <w:rsid w:val="00363914"/>
    <w:rsid w:val="00374114"/>
    <w:rsid w:val="003A1BBE"/>
    <w:rsid w:val="003D5FF1"/>
    <w:rsid w:val="00432A9E"/>
    <w:rsid w:val="0044453B"/>
    <w:rsid w:val="004F7232"/>
    <w:rsid w:val="005C103E"/>
    <w:rsid w:val="00631138"/>
    <w:rsid w:val="00642664"/>
    <w:rsid w:val="0065013B"/>
    <w:rsid w:val="006B4A35"/>
    <w:rsid w:val="00767FE7"/>
    <w:rsid w:val="00790F03"/>
    <w:rsid w:val="007D17F1"/>
    <w:rsid w:val="008D3CEC"/>
    <w:rsid w:val="0092653C"/>
    <w:rsid w:val="0099339B"/>
    <w:rsid w:val="009D047B"/>
    <w:rsid w:val="009D3EC5"/>
    <w:rsid w:val="009E4699"/>
    <w:rsid w:val="00B70929"/>
    <w:rsid w:val="00BB15B9"/>
    <w:rsid w:val="00BC394F"/>
    <w:rsid w:val="00BD1B3B"/>
    <w:rsid w:val="00CE7ACE"/>
    <w:rsid w:val="00DA2A9F"/>
    <w:rsid w:val="00DA3C72"/>
    <w:rsid w:val="00DC607B"/>
    <w:rsid w:val="00F117CF"/>
    <w:rsid w:val="00F659A7"/>
    <w:rsid w:val="00F844A7"/>
    <w:rsid w:val="00F852D7"/>
    <w:rsid w:val="00FF6D2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324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2F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F28"/>
  </w:style>
  <w:style w:type="paragraph" w:styleId="Footer">
    <w:name w:val="footer"/>
    <w:basedOn w:val="Normal"/>
    <w:link w:val="FooterChar"/>
    <w:uiPriority w:val="99"/>
    <w:unhideWhenUsed/>
    <w:rsid w:val="00092F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F28"/>
  </w:style>
  <w:style w:type="paragraph" w:styleId="ListParagraph">
    <w:name w:val="List Paragraph"/>
    <w:basedOn w:val="Normal"/>
    <w:rsid w:val="003D5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Word 12.0.0</Application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2022-11-02T21:18:00Z</cp:lastPrinted>
  <dcterms:created xsi:type="dcterms:W3CDTF">2023-01-08T22:45:00Z</dcterms:created>
  <dcterms:modified xsi:type="dcterms:W3CDTF">2023-01-08T22:45:00Z</dcterms:modified>
</cp:coreProperties>
</file>